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b w:val="1"/>
          <w:color w:val="333333"/>
          <w:sz w:val="20"/>
          <w:highlight w:val="white"/>
          <w:rtl w:val="0"/>
        </w:rPr>
        <w:t xml:space="preserve">GOLIA: UN BAGNINO PELOSO CERCA UMANO DA SALVARE!</w:t>
      </w:r>
    </w:p>
    <w:p w:rsidP="00000000" w:rsidRPr="00000000" w:rsidR="00000000" w:rsidDel="00000000" w:rsidRDefault="00000000">
      <w:pPr>
        <w:keepNext w:val="0"/>
        <w:keepLines w:val="0"/>
        <w:widowControl w:val="0"/>
        <w:contextualSpacing w:val="0"/>
      </w:pPr>
      <w:r w:rsidRPr="00000000" w:rsidR="00000000" w:rsidDel="00000000">
        <w:rPr>
          <w:rFonts w:cs="Verdana" w:hAnsi="Verdana" w:eastAsia="Verdana" w:ascii="Verdana"/>
          <w:color w:val="333333"/>
          <w:sz w:val="20"/>
          <w:highlight w:val="white"/>
          <w:rtl w:val="0"/>
        </w:rPr>
        <w:t xml:space="preserve">Golia è un un simpatico peloso di taglia grande che è stato abbandonato legato ad un cancello. Giovane, tra i 4/5 anni di età, è ben disposto al contatto umano, curioso e coccolone. Indossa serenamente la pettorina e non gli dispiace essere maneggiato! Al momento non è stato ancora testato con gli altri cani e in passeggiata in esterna ma provvederemo quanto prima. Adora l'acqua tanto da trovarlo spesso immerso nella bacinella. Ci piacerebbe sapere se ha mai visto il mare....magari ce lo vuoi dire tu che lo adotterai? Per info adozione 3484932955 dalle 9 alle 13 Rifugio Code Felici di Roma oppure 3286291399 Francesca o 3206289554 Tatiana - E-mail: cuccialiberatutti@gmail.com</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GOLIA: UN BAGNINO PELOSO CERCA UMANO DA SALVARE!.docx</dc:title>
</cp:coreProperties>
</file>